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3474"/>
        <w:gridCol w:w="3475"/>
        <w:gridCol w:w="3473"/>
      </w:tblGrid>
      <w:tr w:rsidR="00AA227B" w:rsidRPr="00AA227B" w:rsidTr="00C57342">
        <w:trPr>
          <w:trHeight w:val="1798"/>
        </w:trPr>
        <w:tc>
          <w:tcPr>
            <w:tcW w:w="1667" w:type="pct"/>
          </w:tcPr>
          <w:p w:rsidR="00AA227B" w:rsidRPr="00AA227B" w:rsidRDefault="00AA227B" w:rsidP="00AA227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           «УТВЕРЖДАЮ»</w:t>
            </w:r>
          </w:p>
          <w:p w:rsidR="00AA227B" w:rsidRPr="00AA227B" w:rsidRDefault="00AA227B" w:rsidP="00AA2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AA227B" w:rsidRPr="00AA227B" w:rsidRDefault="00AA227B" w:rsidP="00AA227B">
            <w:pPr>
              <w:keepNext/>
              <w:shd w:val="clear" w:color="auto" w:fill="FFFFFF"/>
              <w:spacing w:after="144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iCs/>
                <w:color w:val="000000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iCs/>
                <w:color w:val="000000"/>
                <w:szCs w:val="28"/>
                <w:lang w:eastAsia="ru-RU"/>
              </w:rPr>
              <w:t>Начальник муниципального казенного учреждения «Управление образования Тукаевского муниципального района Республики Татарстан»</w:t>
            </w:r>
          </w:p>
          <w:p w:rsidR="00AA227B" w:rsidRPr="00AA227B" w:rsidRDefault="00AA227B" w:rsidP="00AA2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color w:val="FF0000"/>
                <w:szCs w:val="28"/>
                <w:lang w:eastAsia="ru-RU"/>
              </w:rPr>
              <w:t xml:space="preserve"> </w:t>
            </w:r>
          </w:p>
          <w:p w:rsidR="00AA227B" w:rsidRPr="00AA227B" w:rsidRDefault="00AA227B" w:rsidP="00AA227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color w:val="FF0000"/>
                <w:szCs w:val="28"/>
                <w:lang w:eastAsia="ru-RU"/>
              </w:rPr>
              <w:t xml:space="preserve"> </w:t>
            </w:r>
            <w:r w:rsidR="00D464FD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____________  /Ибрагимов А.С.</w:t>
            </w:r>
          </w:p>
          <w:p w:rsidR="00AA227B" w:rsidRPr="00AA227B" w:rsidRDefault="00AA227B" w:rsidP="00AA227B">
            <w:pPr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1667" w:type="pct"/>
          </w:tcPr>
          <w:p w:rsidR="00AA227B" w:rsidRPr="00AA227B" w:rsidRDefault="00AA227B" w:rsidP="00AA227B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         «СОГЛАСОВАНО»</w:t>
            </w:r>
          </w:p>
          <w:p w:rsidR="00AA227B" w:rsidRPr="00AA227B" w:rsidRDefault="00AA227B" w:rsidP="00AA227B">
            <w:pPr>
              <w:spacing w:after="0" w:line="240" w:lineRule="auto"/>
              <w:ind w:left="132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AA227B" w:rsidRPr="00AA227B" w:rsidRDefault="00AA227B" w:rsidP="00AA227B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Начальник ОГИБДД  ОМВД России по Тукаевскому району Республики Татарстан</w:t>
            </w:r>
          </w:p>
          <w:p w:rsidR="00AA227B" w:rsidRPr="00AA227B" w:rsidRDefault="00AA227B" w:rsidP="00AA227B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AA227B" w:rsidRPr="00AA227B" w:rsidRDefault="00AA227B" w:rsidP="00AA227B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AA227B" w:rsidRPr="00AA227B" w:rsidRDefault="00AA227B" w:rsidP="00AA227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____________/  Ганиев Ш.М./</w:t>
            </w:r>
          </w:p>
          <w:p w:rsidR="00AA227B" w:rsidRPr="00AA227B" w:rsidRDefault="00AA227B" w:rsidP="00AA227B">
            <w:pPr>
              <w:spacing w:after="0" w:line="240" w:lineRule="auto"/>
              <w:ind w:left="83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1667" w:type="pct"/>
          </w:tcPr>
          <w:p w:rsidR="00AA227B" w:rsidRPr="00AA227B" w:rsidRDefault="00AA227B" w:rsidP="00AA227B">
            <w:pPr>
              <w:spacing w:after="0" w:line="240" w:lineRule="auto"/>
              <w:ind w:left="1029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«СОГЛАСОВАНО»</w:t>
            </w:r>
          </w:p>
          <w:p w:rsidR="00AA227B" w:rsidRPr="00AA227B" w:rsidRDefault="00AA227B" w:rsidP="00AA227B">
            <w:pPr>
              <w:spacing w:after="0" w:line="240" w:lineRule="auto"/>
              <w:ind w:left="384"/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AA227B" w:rsidRPr="00AA227B" w:rsidRDefault="00AA227B" w:rsidP="00AA227B">
            <w:pPr>
              <w:spacing w:after="0" w:line="240" w:lineRule="auto"/>
              <w:ind w:left="384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Начальник отдела профилактики территориального управления </w:t>
            </w:r>
          </w:p>
          <w:p w:rsidR="00AA227B" w:rsidRPr="00AA227B" w:rsidRDefault="00AA227B" w:rsidP="00AA227B">
            <w:pPr>
              <w:spacing w:after="0" w:line="240" w:lineRule="auto"/>
              <w:ind w:left="429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ГБУ « Безопасность дорожного движения» в городе Набережные Челны</w:t>
            </w:r>
          </w:p>
          <w:p w:rsidR="00AA227B" w:rsidRPr="00AA227B" w:rsidRDefault="00AA227B" w:rsidP="00AA227B">
            <w:pPr>
              <w:spacing w:after="0" w:line="240" w:lineRule="auto"/>
              <w:ind w:left="429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_________/  </w:t>
            </w:r>
            <w:proofErr w:type="spellStart"/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Гилмутдинова</w:t>
            </w:r>
            <w:proofErr w:type="spellEnd"/>
            <w:r w:rsidRPr="00AA227B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Р.Р./</w:t>
            </w:r>
          </w:p>
          <w:p w:rsidR="00AA227B" w:rsidRDefault="00AA227B" w:rsidP="00AA227B">
            <w:pPr>
              <w:spacing w:after="0" w:line="240" w:lineRule="auto"/>
              <w:ind w:left="102" w:firstLine="720"/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  <w:p w:rsidR="00D464FD" w:rsidRPr="00AA227B" w:rsidRDefault="00D464FD" w:rsidP="00AA227B">
            <w:pPr>
              <w:spacing w:after="0" w:line="240" w:lineRule="auto"/>
              <w:ind w:left="102" w:firstLine="720"/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</w:tbl>
    <w:p w:rsidR="00D464FD" w:rsidRDefault="00D464FD" w:rsidP="00D464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151ECE" w:rsidRP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лан работы по безопасности дорожного движения </w:t>
      </w:r>
      <w:r w:rsidR="00771224" w:rsidRP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11E87" w:rsidRP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2021</w:t>
      </w:r>
      <w:r w:rsidR="00BD4149" w:rsidRP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-2022</w:t>
      </w:r>
      <w:r w:rsidR="00CB6A93" w:rsidRP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  <w:r w:rsidR="007712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общеобразовательных учреждениях</w:t>
      </w:r>
    </w:p>
    <w:p w:rsidR="00CB6A93" w:rsidRPr="00771224" w:rsidRDefault="00771224" w:rsidP="00D464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Тукаевского муниципального района</w:t>
      </w:r>
    </w:p>
    <w:p w:rsidR="00771224" w:rsidRDefault="00771224" w:rsidP="00CB6A93">
      <w:pPr>
        <w:shd w:val="clear" w:color="auto" w:fill="FFFFFF"/>
        <w:spacing w:after="0" w:line="240" w:lineRule="auto"/>
        <w:ind w:left="120" w:hanging="1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6A93" w:rsidRPr="00CB6A93" w:rsidRDefault="00CB6A93" w:rsidP="00CB6A93">
      <w:pPr>
        <w:shd w:val="clear" w:color="auto" w:fill="FFFFFF"/>
        <w:spacing w:after="0" w:line="240" w:lineRule="auto"/>
        <w:ind w:left="120" w:hanging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CB6A93" w:rsidRPr="00CB6A93" w:rsidRDefault="00CB6A93" w:rsidP="00771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771224" w:rsidRDefault="00771224" w:rsidP="00D11E87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6A93" w:rsidRPr="00CB6A93" w:rsidRDefault="00CB6A93" w:rsidP="00D11E87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B6A93" w:rsidRPr="00CB6A93" w:rsidRDefault="00CB6A93" w:rsidP="007712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содействие школы в выработке у школьников активной жизненной позиции.</w:t>
      </w:r>
    </w:p>
    <w:p w:rsidR="00CB6A93" w:rsidRPr="00CB6A93" w:rsidRDefault="00CB6A93" w:rsidP="007712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"/>
        <w:gridCol w:w="3303"/>
        <w:gridCol w:w="1853"/>
        <w:gridCol w:w="2616"/>
        <w:gridCol w:w="2075"/>
      </w:tblGrid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состава  и актива отряда ЮИД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33577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сборов отряда ЮИД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  <w:r w:rsid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год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«Посвящение первоклассников в пешеходы»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Интервью одного дня «О </w:t>
            </w:r>
            <w:proofErr w:type="spellStart"/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фликере</w:t>
            </w:r>
            <w:proofErr w:type="spellEnd"/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декабрь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на наличие световозвращающих элементов у  учащихся школы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январь</w:t>
            </w:r>
            <w:r w:rsidR="00693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год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викторин по правилам дорожного </w:t>
            </w: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движения в начальной школе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сентябрь-апрель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отряда ЮИД , старший </w:t>
            </w: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вожатый,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 всех образовательных </w:t>
            </w: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Всемирному Дню памяти жертв ДТП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ОБЖ,</w:t>
            </w:r>
          </w:p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Мед. работник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по соблюдению правил дорожного движения учащимися школы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мероприятиях по ПДД различного уровня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ОБЖ,</w:t>
            </w:r>
          </w:p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руководители, вожатые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 соревнование «Безопасное колесо»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7160B8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693004" w:rsidP="00CB6A9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</w:t>
            </w:r>
            <w:r w:rsidR="007160B8" w:rsidRPr="00716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и краевых мероприятиях:</w:t>
            </w:r>
          </w:p>
          <w:p w:rsidR="00E208CB" w:rsidRPr="00CB6A93" w:rsidRDefault="00E208CB" w:rsidP="00CB6A93">
            <w:pPr>
              <w:numPr>
                <w:ilvl w:val="0"/>
                <w:numId w:val="2"/>
              </w:numPr>
              <w:spacing w:before="30" w:after="30" w:line="240" w:lineRule="auto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«Безопасное колесо»</w:t>
            </w:r>
          </w:p>
          <w:p w:rsidR="00E208CB" w:rsidRPr="00CB6A93" w:rsidRDefault="00E208CB" w:rsidP="00CB6A93">
            <w:pPr>
              <w:numPr>
                <w:ilvl w:val="0"/>
                <w:numId w:val="2"/>
              </w:numPr>
              <w:spacing w:before="30" w:after="30" w:line="240" w:lineRule="auto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«Засветись»</w:t>
            </w:r>
          </w:p>
          <w:p w:rsidR="00E208CB" w:rsidRPr="00CB6A93" w:rsidRDefault="00E208CB" w:rsidP="00CB6A93">
            <w:pPr>
              <w:numPr>
                <w:ilvl w:val="0"/>
                <w:numId w:val="3"/>
              </w:numPr>
              <w:spacing w:before="30" w:after="30" w:line="240" w:lineRule="auto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«Знатоки дорожных правил»</w:t>
            </w:r>
          </w:p>
          <w:p w:rsidR="00E208CB" w:rsidRPr="00CB6A93" w:rsidRDefault="00E208CB" w:rsidP="00CB6A93">
            <w:pPr>
              <w:numPr>
                <w:ilvl w:val="0"/>
                <w:numId w:val="4"/>
              </w:numPr>
              <w:spacing w:before="30" w:after="30" w:line="240" w:lineRule="auto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«Пассажир»</w:t>
            </w:r>
          </w:p>
          <w:p w:rsidR="00E208CB" w:rsidRPr="00CB6A93" w:rsidRDefault="00E208CB" w:rsidP="00CB6A93">
            <w:pPr>
              <w:numPr>
                <w:ilvl w:val="0"/>
                <w:numId w:val="5"/>
              </w:numPr>
              <w:spacing w:before="30" w:after="30" w:line="0" w:lineRule="atLeast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«Пешеход на переход»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</w:p>
          <w:p w:rsidR="00E208CB" w:rsidRPr="00CB6A93" w:rsidRDefault="00E208CB" w:rsidP="00CB6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–декабрь</w:t>
            </w:r>
          </w:p>
          <w:p w:rsidR="00E208CB" w:rsidRPr="00CB6A93" w:rsidRDefault="00E208CB" w:rsidP="00CB6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</w:t>
            </w:r>
          </w:p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 - март – апрель 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693004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Акция: «Зимние каникулы».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24-25 декабря 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693004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8632FD" w:rsidRDefault="00E208CB" w:rsidP="00CB6A93">
            <w:pPr>
              <w:pBdr>
                <w:bottom w:val="single" w:sz="6" w:space="0" w:color="D6DDB9"/>
              </w:pBdr>
              <w:spacing w:before="120" w:after="120" w:line="0" w:lineRule="atLeast"/>
              <w:ind w:left="-108" w:right="-108" w:firstLine="108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Игра: «Дорожная грамота» </w:t>
            </w:r>
          </w:p>
          <w:p w:rsidR="00E208CB" w:rsidRPr="00CB6A93" w:rsidRDefault="00E208CB" w:rsidP="00CB6A93">
            <w:pPr>
              <w:pBdr>
                <w:bottom w:val="single" w:sz="6" w:space="0" w:color="D6DDB9"/>
              </w:pBdr>
              <w:spacing w:before="120" w:after="120" w:line="0" w:lineRule="atLeast"/>
              <w:ind w:left="-108" w:right="-108" w:firstLine="108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1-4 классов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ЮИД, 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693004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  <w:tr w:rsidR="00E208CB" w:rsidRPr="00CB6A93" w:rsidTr="00E208CB"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ind w:left="-108" w:right="-108" w:firstLine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Акция: «Весенние каникулы».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 неделя марта 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E208CB" w:rsidRPr="00CB6A93" w:rsidRDefault="00E208CB" w:rsidP="00CB6A9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6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отряд ЮИД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8CB" w:rsidRPr="00CB6A93" w:rsidRDefault="00693004" w:rsidP="00CB6A9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всех образовательных учреждениях</w:t>
            </w:r>
          </w:p>
        </w:tc>
      </w:tr>
    </w:tbl>
    <w:p w:rsidR="008632FD" w:rsidRDefault="008632FD" w:rsidP="0043136D">
      <w:pPr>
        <w:tabs>
          <w:tab w:val="left" w:pos="3870"/>
        </w:tabs>
      </w:pPr>
    </w:p>
    <w:p w:rsidR="008632FD" w:rsidRDefault="008632FD" w:rsidP="0043136D">
      <w:pPr>
        <w:tabs>
          <w:tab w:val="left" w:pos="3870"/>
        </w:tabs>
      </w:pPr>
    </w:p>
    <w:p w:rsidR="0043136D" w:rsidRDefault="0043136D" w:rsidP="0043136D">
      <w:pPr>
        <w:tabs>
          <w:tab w:val="left" w:pos="3870"/>
        </w:tabs>
      </w:pPr>
      <w:r>
        <w:tab/>
      </w:r>
      <w:r w:rsidR="008632FD">
        <w:t xml:space="preserve"> </w:t>
      </w:r>
    </w:p>
    <w:p w:rsidR="00BD728B" w:rsidRPr="00D464FD" w:rsidRDefault="00BD728B" w:rsidP="00D464FD">
      <w:pPr>
        <w:tabs>
          <w:tab w:val="left" w:pos="387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D728B" w:rsidRPr="00D464FD" w:rsidSect="00771224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B7548"/>
    <w:multiLevelType w:val="multilevel"/>
    <w:tmpl w:val="2B66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9B6665"/>
    <w:multiLevelType w:val="multilevel"/>
    <w:tmpl w:val="158C0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0C178E"/>
    <w:multiLevelType w:val="multilevel"/>
    <w:tmpl w:val="D1702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71500B"/>
    <w:multiLevelType w:val="multilevel"/>
    <w:tmpl w:val="1272E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651F30"/>
    <w:multiLevelType w:val="multilevel"/>
    <w:tmpl w:val="36769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A93"/>
    <w:rsid w:val="00133BEE"/>
    <w:rsid w:val="00151ECE"/>
    <w:rsid w:val="0033577B"/>
    <w:rsid w:val="0043136D"/>
    <w:rsid w:val="00693004"/>
    <w:rsid w:val="007160B8"/>
    <w:rsid w:val="00751132"/>
    <w:rsid w:val="00771224"/>
    <w:rsid w:val="008632FD"/>
    <w:rsid w:val="0099184B"/>
    <w:rsid w:val="00A456C7"/>
    <w:rsid w:val="00AA227B"/>
    <w:rsid w:val="00AE6896"/>
    <w:rsid w:val="00AF2554"/>
    <w:rsid w:val="00BD4149"/>
    <w:rsid w:val="00BD728B"/>
    <w:rsid w:val="00CB6A93"/>
    <w:rsid w:val="00D11E87"/>
    <w:rsid w:val="00D464FD"/>
    <w:rsid w:val="00DC61DF"/>
    <w:rsid w:val="00E208CB"/>
    <w:rsid w:val="00E27268"/>
    <w:rsid w:val="00E91B45"/>
    <w:rsid w:val="00F5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414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4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7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79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8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7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673893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2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7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ShaidullinaA</dc:creator>
  <cp:lastModifiedBy>ShaidullinaA</cp:lastModifiedBy>
  <cp:revision>2</cp:revision>
  <cp:lastPrinted>2021-08-23T06:56:00Z</cp:lastPrinted>
  <dcterms:created xsi:type="dcterms:W3CDTF">2021-09-09T08:40:00Z</dcterms:created>
  <dcterms:modified xsi:type="dcterms:W3CDTF">2021-09-09T08:40:00Z</dcterms:modified>
</cp:coreProperties>
</file>